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18453AA" w:rsidR="002C4BC3" w:rsidRPr="000C1566" w:rsidRDefault="002C4BC3" w:rsidP="1925BE81">
      <w:pPr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16"/>
          <w:szCs w:val="16"/>
        </w:rPr>
        <w:t>Imię i nazwisko</w:t>
      </w:r>
      <w:r w:rsidR="736727CD" w:rsidRPr="1925BE81">
        <w:rPr>
          <w:rFonts w:asciiTheme="majorHAnsi" w:hAnsiTheme="majorHAnsi" w:cstheme="majorBid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1925BE81">
        <w:rPr>
          <w:rFonts w:asciiTheme="majorHAnsi" w:hAnsiTheme="majorHAnsi" w:cstheme="majorBidi"/>
          <w:sz w:val="22"/>
          <w:szCs w:val="22"/>
        </w:rPr>
        <w:t>Kraków, data</w:t>
      </w:r>
      <w:r w:rsidR="00E415CE" w:rsidRPr="1925BE8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77777777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72038510" w14:textId="2ED570ED" w:rsidR="000C1566" w:rsidRP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>Pan</w:t>
      </w:r>
      <w:r w:rsidR="7A777999" w:rsidRPr="1925BE81">
        <w:rPr>
          <w:rFonts w:asciiTheme="majorHAnsi" w:hAnsiTheme="majorHAnsi" w:cstheme="majorBidi"/>
          <w:sz w:val="22"/>
          <w:szCs w:val="22"/>
        </w:rPr>
        <w:t>i</w:t>
      </w:r>
      <w:r w:rsidRPr="1925BE8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38D1EE0" w14:textId="4AAB1F11" w:rsidR="000C1566" w:rsidRPr="000C1566" w:rsidRDefault="000C1566" w:rsidP="1925BE81">
      <w:pPr>
        <w:spacing w:line="360" w:lineRule="auto"/>
        <w:ind w:left="2832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 xml:space="preserve">Dr hab. </w:t>
      </w:r>
      <w:r w:rsidR="769A9068" w:rsidRPr="1925BE81">
        <w:rPr>
          <w:rFonts w:asciiTheme="majorHAnsi" w:hAnsiTheme="majorHAnsi" w:cstheme="majorBidi"/>
          <w:sz w:val="22"/>
          <w:szCs w:val="22"/>
        </w:rPr>
        <w:t xml:space="preserve">Ewa </w:t>
      </w:r>
      <w:proofErr w:type="spellStart"/>
      <w:r w:rsidR="769A9068" w:rsidRPr="1925BE81">
        <w:rPr>
          <w:rFonts w:asciiTheme="majorHAnsi" w:hAnsiTheme="majorHAnsi" w:cstheme="majorBidi"/>
          <w:sz w:val="22"/>
          <w:szCs w:val="22"/>
        </w:rPr>
        <w:t>Trojnar</w:t>
      </w:r>
      <w:proofErr w:type="spellEnd"/>
      <w:r w:rsidRPr="1925BE81">
        <w:rPr>
          <w:rFonts w:asciiTheme="majorHAnsi" w:hAnsiTheme="majorHAnsi" w:cstheme="majorBidi"/>
          <w:sz w:val="22"/>
          <w:szCs w:val="22"/>
        </w:rPr>
        <w:t>, prof. UJ</w:t>
      </w:r>
    </w:p>
    <w:p w14:paraId="23A5CD15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w14:paraId="776FB75B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Wydziału Studiów Międzynarodowych i Politycznych UJ</w:t>
      </w:r>
    </w:p>
    <w:p w14:paraId="02EB378F" w14:textId="77777777"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1D2E172A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w14:paraId="29D6B04F" w14:textId="77777777"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1796D7F" w14:textId="18051149" w:rsidR="000C1566" w:rsidRP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>Pan</w:t>
      </w:r>
    </w:p>
    <w:p w14:paraId="0FEA6CAF" w14:textId="6A2BBD52" w:rsid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 xml:space="preserve">Dr </w:t>
      </w:r>
      <w:r w:rsidR="24BC7F1B" w:rsidRPr="1925BE81">
        <w:rPr>
          <w:rFonts w:asciiTheme="majorHAnsi" w:hAnsiTheme="majorHAnsi" w:cstheme="majorBidi"/>
          <w:sz w:val="22"/>
          <w:szCs w:val="22"/>
        </w:rPr>
        <w:t>Michał Lipa</w:t>
      </w:r>
    </w:p>
    <w:p w14:paraId="3793EB8B" w14:textId="77777777"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w14:paraId="648B0B1B" w14:textId="77777777"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2EC225" w14:textId="56DB9FB8"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 stopnia na kierunku ………………….   –  specjalności …………………………………………… po powrocie z urlopu</w:t>
      </w:r>
      <w:r w:rsidR="003F2BBA">
        <w:rPr>
          <w:rFonts w:asciiTheme="majorHAnsi" w:hAnsiTheme="majorHAnsi" w:cstheme="majorHAnsi"/>
          <w:sz w:val="22"/>
          <w:szCs w:val="22"/>
        </w:rPr>
        <w:t xml:space="preserve"> dziekańskiego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1C8F396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532E4D" w:rsidRPr="000C1566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D0B940D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14:paraId="60061E4C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0D5A73"/>
    <w:rsid w:val="002478FB"/>
    <w:rsid w:val="002C4BC3"/>
    <w:rsid w:val="003F2BBA"/>
    <w:rsid w:val="00532E4D"/>
    <w:rsid w:val="006330E7"/>
    <w:rsid w:val="006E20A7"/>
    <w:rsid w:val="00704441"/>
    <w:rsid w:val="00775D8D"/>
    <w:rsid w:val="0081098B"/>
    <w:rsid w:val="008762A8"/>
    <w:rsid w:val="00B312D2"/>
    <w:rsid w:val="00E415CE"/>
    <w:rsid w:val="00E47002"/>
    <w:rsid w:val="00ED4B83"/>
    <w:rsid w:val="102AFEE4"/>
    <w:rsid w:val="1925BE81"/>
    <w:rsid w:val="24BC7F1B"/>
    <w:rsid w:val="736727CD"/>
    <w:rsid w:val="769A9068"/>
    <w:rsid w:val="7A7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D74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Staff</cp:lastModifiedBy>
  <cp:revision>2</cp:revision>
  <dcterms:created xsi:type="dcterms:W3CDTF">2020-09-11T22:38:00Z</dcterms:created>
  <dcterms:modified xsi:type="dcterms:W3CDTF">2020-09-11T22:38:00Z</dcterms:modified>
</cp:coreProperties>
</file>